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0F" w:rsidRDefault="00B61D0F" w:rsidP="00B61D0F">
      <w:pPr>
        <w:spacing w:after="0"/>
        <w:rPr>
          <w:rFonts w:ascii="Times New Roman" w:hAnsi="Times New Roman" w:cs="Times New Roman"/>
        </w:rPr>
      </w:pPr>
      <w:bookmarkStart w:id="0" w:name="P186"/>
      <w:bookmarkEnd w:id="0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420BD0" w:rsidRPr="0074025E">
        <w:rPr>
          <w:rFonts w:ascii="Times New Roman" w:hAnsi="Times New Roman" w:cs="Times New Roman"/>
        </w:rPr>
        <w:t xml:space="preserve"> </w:t>
      </w:r>
    </w:p>
    <w:p w:rsidR="00420BD0" w:rsidRPr="00B61D0F" w:rsidRDefault="00B61D0F" w:rsidP="00B61D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</w:t>
      </w:r>
      <w:r w:rsidR="00420BD0" w:rsidRPr="0074025E">
        <w:rPr>
          <w:rFonts w:ascii="Times New Roman" w:hAnsi="Times New Roman" w:cs="Times New Roman"/>
        </w:rPr>
        <w:t>УТВЕРЖДАЮ</w:t>
      </w:r>
    </w:p>
    <w:p w:rsidR="00C23400" w:rsidRPr="00C23400" w:rsidRDefault="00C23400" w:rsidP="0074025E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Глава </w:t>
      </w:r>
      <w:proofErr w:type="spellStart"/>
      <w:r>
        <w:rPr>
          <w:rFonts w:ascii="Times New Roman" w:hAnsi="Times New Roman" w:cs="Times New Roman"/>
          <w:sz w:val="22"/>
          <w:szCs w:val="22"/>
        </w:rPr>
        <w:t>Тарминского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МО</w:t>
      </w:r>
    </w:p>
    <w:p w:rsidR="00420BD0" w:rsidRPr="00C23400" w:rsidRDefault="00420BD0" w:rsidP="0074025E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                    </w:t>
      </w:r>
      <w:r w:rsidR="00C23400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C23400" w:rsidRPr="00C23400">
        <w:rPr>
          <w:rFonts w:ascii="Times New Roman" w:hAnsi="Times New Roman" w:cs="Times New Roman"/>
          <w:sz w:val="22"/>
          <w:szCs w:val="22"/>
          <w:u w:val="single"/>
        </w:rPr>
        <w:t xml:space="preserve">М.Т. </w:t>
      </w:r>
      <w:proofErr w:type="spellStart"/>
      <w:r w:rsidR="00C23400" w:rsidRPr="00C23400">
        <w:rPr>
          <w:rFonts w:ascii="Times New Roman" w:hAnsi="Times New Roman" w:cs="Times New Roman"/>
          <w:sz w:val="22"/>
          <w:szCs w:val="22"/>
          <w:u w:val="single"/>
        </w:rPr>
        <w:t>Коротюк</w:t>
      </w:r>
      <w:proofErr w:type="spellEnd"/>
    </w:p>
    <w:p w:rsidR="00420BD0" w:rsidRPr="00C23400" w:rsidRDefault="00420BD0" w:rsidP="00C23400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C23400" w:rsidRPr="00C23400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20BD0" w:rsidRPr="0074025E" w:rsidRDefault="00420BD0" w:rsidP="0074025E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                            ___________________</w:t>
      </w:r>
    </w:p>
    <w:p w:rsidR="00420BD0" w:rsidRPr="0074025E" w:rsidRDefault="00420BD0" w:rsidP="0074025E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(подпись)</w:t>
      </w:r>
    </w:p>
    <w:p w:rsidR="00420BD0" w:rsidRPr="0074025E" w:rsidRDefault="00420BD0" w:rsidP="0074025E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                            ___________________</w:t>
      </w:r>
    </w:p>
    <w:p w:rsidR="00420BD0" w:rsidRPr="0074025E" w:rsidRDefault="00420BD0" w:rsidP="0074025E">
      <w:pPr>
        <w:pStyle w:val="ConsPlusNonformat"/>
        <w:ind w:left="3119"/>
        <w:jc w:val="both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(дата)</w:t>
      </w:r>
    </w:p>
    <w:p w:rsidR="00420BD0" w:rsidRPr="0074025E" w:rsidRDefault="00420BD0" w:rsidP="00420BD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4025E" w:rsidRDefault="0074025E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4025E" w:rsidRDefault="0074025E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74025E" w:rsidRDefault="0074025E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B61D0F" w:rsidRDefault="00B61D0F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20BD0" w:rsidRPr="0074025E" w:rsidRDefault="00420BD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>ПЛАН</w:t>
      </w:r>
    </w:p>
    <w:p w:rsidR="00420BD0" w:rsidRPr="0074025E" w:rsidRDefault="00420BD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>по устранению недостатков, выявленных в ходе</w:t>
      </w:r>
    </w:p>
    <w:p w:rsidR="00420BD0" w:rsidRPr="0074025E" w:rsidRDefault="00420BD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>независимой оценки качества у</w:t>
      </w:r>
      <w:r w:rsidR="00C23400">
        <w:rPr>
          <w:rFonts w:ascii="Times New Roman" w:hAnsi="Times New Roman" w:cs="Times New Roman"/>
          <w:sz w:val="22"/>
          <w:szCs w:val="22"/>
        </w:rPr>
        <w:t xml:space="preserve">словий оказания услуг          </w:t>
      </w:r>
    </w:p>
    <w:p w:rsidR="00420BD0" w:rsidRPr="0074025E" w:rsidRDefault="00420BD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4025E"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420BD0" w:rsidRPr="0074025E" w:rsidRDefault="00C2340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МКУК «</w:t>
      </w:r>
      <w:proofErr w:type="spellStart"/>
      <w:r>
        <w:rPr>
          <w:rFonts w:ascii="Times New Roman" w:hAnsi="Times New Roman" w:cs="Times New Roman"/>
          <w:sz w:val="22"/>
          <w:szCs w:val="22"/>
        </w:rPr>
        <w:t>Тарминский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КДЦ Братского  района»</w:t>
      </w:r>
    </w:p>
    <w:p w:rsidR="00420BD0" w:rsidRPr="0074025E" w:rsidRDefault="00C23400" w:rsidP="0074025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20</w:t>
      </w:r>
      <w:r w:rsidR="00FB79F1">
        <w:rPr>
          <w:rFonts w:ascii="Times New Roman" w:hAnsi="Times New Roman" w:cs="Times New Roman"/>
          <w:sz w:val="22"/>
          <w:szCs w:val="22"/>
          <w:u w:val="single"/>
        </w:rPr>
        <w:t>23</w:t>
      </w:r>
      <w:bookmarkStart w:id="1" w:name="_GoBack"/>
      <w:bookmarkEnd w:id="1"/>
      <w:r w:rsidR="00420BD0" w:rsidRPr="0074025E">
        <w:rPr>
          <w:rFonts w:ascii="Times New Roman" w:hAnsi="Times New Roman" w:cs="Times New Roman"/>
          <w:sz w:val="22"/>
          <w:szCs w:val="22"/>
        </w:rPr>
        <w:t xml:space="preserve"> год</w:t>
      </w:r>
    </w:p>
    <w:p w:rsidR="00420BD0" w:rsidRPr="0074025E" w:rsidRDefault="00420BD0" w:rsidP="00420BD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tbl>
      <w:tblPr>
        <w:tblW w:w="10491" w:type="dxa"/>
        <w:tblInd w:w="-7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7"/>
        <w:gridCol w:w="3402"/>
        <w:gridCol w:w="1276"/>
        <w:gridCol w:w="1361"/>
        <w:gridCol w:w="1361"/>
        <w:gridCol w:w="964"/>
      </w:tblGrid>
      <w:tr w:rsidR="00420BD0" w:rsidRPr="0074025E" w:rsidTr="00C26E3E">
        <w:tc>
          <w:tcPr>
            <w:tcW w:w="2127" w:type="dxa"/>
            <w:vMerge w:val="restart"/>
            <w:tcBorders>
              <w:lef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Недостатки, выявленные в ходе независимой </w:t>
            </w:r>
            <w:proofErr w:type="gramStart"/>
            <w:r w:rsidRPr="0074025E">
              <w:rPr>
                <w:rFonts w:ascii="Times New Roman" w:hAnsi="Times New Roman" w:cs="Times New Roman"/>
                <w:szCs w:val="22"/>
              </w:rPr>
              <w:t>оценки качества условий оказания услуг</w:t>
            </w:r>
            <w:proofErr w:type="gramEnd"/>
            <w:r w:rsidRPr="0074025E">
              <w:rPr>
                <w:rFonts w:ascii="Times New Roman" w:hAnsi="Times New Roman" w:cs="Times New Roman"/>
                <w:szCs w:val="22"/>
              </w:rPr>
              <w:t xml:space="preserve"> организацией</w:t>
            </w:r>
          </w:p>
        </w:tc>
        <w:tc>
          <w:tcPr>
            <w:tcW w:w="3402" w:type="dxa"/>
            <w:vMerge w:val="restart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Наименование мероприятия по устранению недостатков, выявленных в ходе независимой </w:t>
            </w:r>
            <w:proofErr w:type="gramStart"/>
            <w:r w:rsidRPr="0074025E">
              <w:rPr>
                <w:rFonts w:ascii="Times New Roman" w:hAnsi="Times New Roman" w:cs="Times New Roman"/>
                <w:szCs w:val="22"/>
              </w:rPr>
              <w:t>оценки качества условий оказания услуг</w:t>
            </w:r>
            <w:proofErr w:type="gramEnd"/>
            <w:r w:rsidRPr="0074025E">
              <w:rPr>
                <w:rFonts w:ascii="Times New Roman" w:hAnsi="Times New Roman" w:cs="Times New Roman"/>
                <w:szCs w:val="22"/>
              </w:rPr>
              <w:t xml:space="preserve"> организацией</w:t>
            </w:r>
          </w:p>
        </w:tc>
        <w:tc>
          <w:tcPr>
            <w:tcW w:w="1276" w:type="dxa"/>
            <w:vMerge w:val="restart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Плановый срок реализации мероприятия</w:t>
            </w:r>
          </w:p>
        </w:tc>
        <w:tc>
          <w:tcPr>
            <w:tcW w:w="1361" w:type="dxa"/>
            <w:vMerge w:val="restart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2325" w:type="dxa"/>
            <w:gridSpan w:val="2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2" w:name="P220"/>
            <w:bookmarkEnd w:id="2"/>
            <w:r w:rsidRPr="0074025E">
              <w:rPr>
                <w:rFonts w:ascii="Times New Roman" w:hAnsi="Times New Roman" w:cs="Times New Roman"/>
                <w:szCs w:val="22"/>
              </w:rPr>
              <w:t xml:space="preserve">Сведения о ходе реализации мероприятия </w:t>
            </w:r>
            <w:hyperlink w:anchor="P297" w:history="1">
              <w:r w:rsidRPr="0074025E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</w:tr>
      <w:tr w:rsidR="00420BD0" w:rsidRPr="0074025E" w:rsidTr="00C26E3E">
        <w:tc>
          <w:tcPr>
            <w:tcW w:w="2127" w:type="dxa"/>
            <w:vMerge/>
            <w:tcBorders>
              <w:left w:val="single" w:sz="4" w:space="0" w:color="auto"/>
            </w:tcBorders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vMerge/>
          </w:tcPr>
          <w:p w:rsidR="00420BD0" w:rsidRPr="0074025E" w:rsidRDefault="00420BD0" w:rsidP="00F058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фактический срок реализации</w:t>
            </w: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420BD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I. Открытость и доступность информации об организации 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5E6429" w:rsidP="00C2340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5E6429">
              <w:rPr>
                <w:rFonts w:ascii="Times New Roman" w:hAnsi="Times New Roman" w:cs="Times New Roman"/>
                <w:szCs w:val="22"/>
              </w:rPr>
              <w:t>Отсутствие на официальном сайте учреждения информации о дистанционных способах взаимодействия с получателями услуг</w:t>
            </w:r>
          </w:p>
        </w:tc>
        <w:tc>
          <w:tcPr>
            <w:tcW w:w="3402" w:type="dxa"/>
          </w:tcPr>
          <w:p w:rsidR="005E6429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E6429">
              <w:rPr>
                <w:rFonts w:ascii="Times New Roman" w:hAnsi="Times New Roman" w:cs="Times New Roman"/>
                <w:szCs w:val="22"/>
              </w:rPr>
              <w:t xml:space="preserve">1. </w:t>
            </w:r>
            <w:proofErr w:type="gramStart"/>
            <w:r w:rsidRPr="005E6429">
              <w:rPr>
                <w:rFonts w:ascii="Times New Roman" w:hAnsi="Times New Roman" w:cs="Times New Roman"/>
                <w:szCs w:val="22"/>
              </w:rPr>
              <w:t>Разместить анкету</w:t>
            </w:r>
            <w:proofErr w:type="gramEnd"/>
            <w:r w:rsidRPr="005E6429">
              <w:rPr>
                <w:rFonts w:ascii="Times New Roman" w:hAnsi="Times New Roman" w:cs="Times New Roman"/>
                <w:szCs w:val="22"/>
              </w:rPr>
              <w:t xml:space="preserve"> для опроса граждан о качестве условий оказания услуг учреждением или гиперссылки на неё.</w:t>
            </w:r>
          </w:p>
          <w:p w:rsidR="00420BD0" w:rsidRPr="0074025E" w:rsidRDefault="00C2340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Пополнять сайт по мере поступления новой информации, изменений.</w:t>
            </w:r>
          </w:p>
        </w:tc>
        <w:tc>
          <w:tcPr>
            <w:tcW w:w="1276" w:type="dxa"/>
          </w:tcPr>
          <w:p w:rsidR="00420BD0" w:rsidRPr="0074025E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До 31.07.2023</w:t>
            </w:r>
          </w:p>
        </w:tc>
        <w:tc>
          <w:tcPr>
            <w:tcW w:w="1361" w:type="dxa"/>
          </w:tcPr>
          <w:p w:rsidR="00420BD0" w:rsidRPr="0074025E" w:rsidRDefault="00C2340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Кащук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Е.С.</w:t>
            </w:r>
            <w:r w:rsidR="00F862FC"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E6429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5E6429" w:rsidRDefault="005E6429" w:rsidP="00C2340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E6429">
              <w:rPr>
                <w:rFonts w:ascii="Times New Roman" w:hAnsi="Times New Roman" w:cs="Times New Roman"/>
                <w:szCs w:val="22"/>
              </w:rPr>
              <w:t>Отсутствие информации на сайте о деятельности организации</w:t>
            </w:r>
          </w:p>
        </w:tc>
        <w:tc>
          <w:tcPr>
            <w:tcW w:w="3402" w:type="dxa"/>
          </w:tcPr>
          <w:p w:rsidR="005E6429" w:rsidRPr="005E6429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E6429">
              <w:rPr>
                <w:rFonts w:ascii="Times New Roman" w:hAnsi="Times New Roman" w:cs="Times New Roman"/>
                <w:szCs w:val="22"/>
              </w:rPr>
              <w:t>Разместить не достающую информацию о деятельности организации на официальном сайте.</w:t>
            </w:r>
          </w:p>
        </w:tc>
        <w:tc>
          <w:tcPr>
            <w:tcW w:w="1276" w:type="dxa"/>
          </w:tcPr>
          <w:p w:rsidR="005E6429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 31.03.2023</w:t>
            </w:r>
          </w:p>
        </w:tc>
        <w:tc>
          <w:tcPr>
            <w:tcW w:w="1361" w:type="dxa"/>
          </w:tcPr>
          <w:p w:rsidR="005E6429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Кащук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Е.С.</w:t>
            </w:r>
            <w:r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5E6429" w:rsidRPr="0074025E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5E6429" w:rsidRPr="0074025E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II. Комфортность условий предоставления услуг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EB4048" w:rsidRDefault="00EB4048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420BD0" w:rsidRPr="0074025E" w:rsidRDefault="00EB4048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Поддерживать комфортные</w:t>
            </w:r>
            <w:r w:rsidR="00034EAC" w:rsidRPr="0074025E">
              <w:rPr>
                <w:rFonts w:ascii="Times New Roman" w:hAnsi="Times New Roman" w:cs="Times New Roman"/>
                <w:szCs w:val="22"/>
              </w:rPr>
              <w:t xml:space="preserve"> услуг</w:t>
            </w:r>
            <w:r>
              <w:rPr>
                <w:rFonts w:ascii="Times New Roman" w:hAnsi="Times New Roman" w:cs="Times New Roman"/>
                <w:szCs w:val="22"/>
              </w:rPr>
              <w:t>и</w:t>
            </w:r>
            <w:r w:rsidR="00034EAC" w:rsidRPr="0074025E">
              <w:rPr>
                <w:rFonts w:ascii="Times New Roman" w:hAnsi="Times New Roman" w:cs="Times New Roman"/>
                <w:szCs w:val="22"/>
              </w:rPr>
              <w:t xml:space="preserve"> учреждения</w:t>
            </w:r>
            <w:r w:rsidR="00C12065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3402" w:type="dxa"/>
          </w:tcPr>
          <w:p w:rsidR="00420BD0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1. Ежедневный </w:t>
            </w:r>
            <w:proofErr w:type="gramStart"/>
            <w:r w:rsidRPr="0074025E">
              <w:rPr>
                <w:rFonts w:ascii="Times New Roman" w:hAnsi="Times New Roman" w:cs="Times New Roman"/>
                <w:szCs w:val="22"/>
              </w:rPr>
              <w:t>контроль за</w:t>
            </w:r>
            <w:proofErr w:type="gramEnd"/>
            <w:r w:rsidRPr="0074025E">
              <w:rPr>
                <w:rFonts w:ascii="Times New Roman" w:hAnsi="Times New Roman" w:cs="Times New Roman"/>
                <w:szCs w:val="22"/>
              </w:rPr>
              <w:t xml:space="preserve"> санитарным состоянием помещений.</w:t>
            </w:r>
          </w:p>
          <w:p w:rsidR="00034EAC" w:rsidRPr="0074025E" w:rsidRDefault="00034EAC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2. Косметический ремонт помещений.</w:t>
            </w:r>
          </w:p>
          <w:p w:rsidR="00FA7F3D" w:rsidRPr="0074025E" w:rsidRDefault="00FA7F3D" w:rsidP="0090226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  <w:r w:rsidR="00902260">
              <w:rPr>
                <w:rFonts w:ascii="Times New Roman" w:hAnsi="Times New Roman" w:cs="Times New Roman"/>
                <w:szCs w:val="22"/>
              </w:rPr>
              <w:t>.</w:t>
            </w:r>
            <w:r>
              <w:rPr>
                <w:rFonts w:ascii="Times New Roman" w:hAnsi="Times New Roman" w:cs="Times New Roman"/>
                <w:szCs w:val="22"/>
              </w:rPr>
              <w:t xml:space="preserve"> Приобретение технических средств.</w:t>
            </w:r>
          </w:p>
        </w:tc>
        <w:tc>
          <w:tcPr>
            <w:tcW w:w="1276" w:type="dxa"/>
          </w:tcPr>
          <w:p w:rsidR="00420BD0" w:rsidRDefault="00EB4048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  <w:p w:rsidR="00FA7F3D" w:rsidRDefault="00FA7F3D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FA7F3D" w:rsidRDefault="00FA7F3D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FA7F3D" w:rsidRDefault="00FA7F3D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FA7F3D" w:rsidRPr="0074025E" w:rsidRDefault="00FA7F3D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Cs w:val="22"/>
              </w:rPr>
              <w:t>Согласно плана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 xml:space="preserve"> закупок</w:t>
            </w:r>
          </w:p>
        </w:tc>
        <w:tc>
          <w:tcPr>
            <w:tcW w:w="1361" w:type="dxa"/>
          </w:tcPr>
          <w:p w:rsidR="00420BD0" w:rsidRPr="0074025E" w:rsidRDefault="00EB4048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Кащук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Е.С.</w:t>
            </w:r>
            <w:r w:rsidR="00F862FC" w:rsidRPr="0074025E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EB4048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Обновление информационных стендов</w:t>
            </w:r>
          </w:p>
        </w:tc>
        <w:tc>
          <w:tcPr>
            <w:tcW w:w="3402" w:type="dxa"/>
          </w:tcPr>
          <w:p w:rsidR="00420BD0" w:rsidRPr="0074025E" w:rsidRDefault="00EB4048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 мере обновления информации</w:t>
            </w:r>
          </w:p>
        </w:tc>
        <w:tc>
          <w:tcPr>
            <w:tcW w:w="1276" w:type="dxa"/>
          </w:tcPr>
          <w:p w:rsidR="00420BD0" w:rsidRPr="0074025E" w:rsidRDefault="00EB4048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III. Доступность услуг для инвалидов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FA7F3D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Обеспечение доступности учреждения культуры</w:t>
            </w:r>
          </w:p>
        </w:tc>
        <w:tc>
          <w:tcPr>
            <w:tcW w:w="3402" w:type="dxa"/>
          </w:tcPr>
          <w:p w:rsidR="00FA7F3D" w:rsidRDefault="00CA5E95" w:rsidP="00CA5E9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FA7F3D">
              <w:rPr>
                <w:rFonts w:ascii="Times New Roman" w:hAnsi="Times New Roman" w:cs="Times New Roman"/>
                <w:szCs w:val="22"/>
              </w:rPr>
              <w:t>Поддерживать в хорошем состоянии пандус.</w:t>
            </w:r>
          </w:p>
          <w:p w:rsidR="00CA5E95" w:rsidRPr="00FA7F3D" w:rsidRDefault="00CA5E95" w:rsidP="00CA5E9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2. Поддерживать на сайте версию для 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слабовидящих</w:t>
            </w:r>
            <w:proofErr w:type="gramEnd"/>
            <w:r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276" w:type="dxa"/>
          </w:tcPr>
          <w:p w:rsidR="00420BD0" w:rsidRPr="0074025E" w:rsidRDefault="00FA7F3D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1361" w:type="dxa"/>
          </w:tcPr>
          <w:p w:rsidR="00420BD0" w:rsidRPr="0074025E" w:rsidRDefault="00FA7F3D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Кащук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Е.С. – </w:t>
            </w:r>
            <w:r w:rsidR="00034EAC" w:rsidRPr="0074025E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F862FC" w:rsidRPr="0074025E">
              <w:rPr>
                <w:rFonts w:ascii="Times New Roman" w:hAnsi="Times New Roman" w:cs="Times New Roman"/>
                <w:szCs w:val="22"/>
              </w:rPr>
              <w:t>д</w:t>
            </w:r>
            <w:r>
              <w:rPr>
                <w:rFonts w:ascii="Times New Roman" w:hAnsi="Times New Roman" w:cs="Times New Roman"/>
                <w:szCs w:val="22"/>
              </w:rPr>
              <w:t>иректор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E6429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5E6429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5E6429">
              <w:rPr>
                <w:rFonts w:ascii="Times New Roman" w:hAnsi="Times New Roman" w:cs="Times New Roman"/>
                <w:szCs w:val="22"/>
              </w:rPr>
              <w:t>Недостаточно условий доступности  для посещения учреждения людей с ОВЗ.</w:t>
            </w:r>
          </w:p>
        </w:tc>
        <w:tc>
          <w:tcPr>
            <w:tcW w:w="3402" w:type="dxa"/>
          </w:tcPr>
          <w:p w:rsidR="005E6429" w:rsidRDefault="005E6429" w:rsidP="00CA5E9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Пройти сотрудникам обучение (инструктирование) по сопровождению инвалидов в помещении организации культуры и прилегающей территории.</w:t>
            </w:r>
          </w:p>
        </w:tc>
        <w:tc>
          <w:tcPr>
            <w:tcW w:w="1276" w:type="dxa"/>
          </w:tcPr>
          <w:p w:rsidR="005E6429" w:rsidRDefault="005E6429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1361" w:type="dxa"/>
          </w:tcPr>
          <w:p w:rsidR="005E6429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Кащук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Е.С. – </w:t>
            </w:r>
            <w:r w:rsidRPr="0074025E">
              <w:rPr>
                <w:rFonts w:ascii="Times New Roman" w:hAnsi="Times New Roman" w:cs="Times New Roman"/>
                <w:szCs w:val="22"/>
              </w:rPr>
              <w:t xml:space="preserve"> д</w:t>
            </w:r>
            <w:r>
              <w:rPr>
                <w:rFonts w:ascii="Times New Roman" w:hAnsi="Times New Roman" w:cs="Times New Roman"/>
                <w:szCs w:val="22"/>
              </w:rPr>
              <w:t>иректор</w:t>
            </w:r>
          </w:p>
        </w:tc>
        <w:tc>
          <w:tcPr>
            <w:tcW w:w="1361" w:type="dxa"/>
          </w:tcPr>
          <w:p w:rsidR="005E6429" w:rsidRPr="0074025E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5E6429" w:rsidRPr="0074025E" w:rsidRDefault="005E6429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420BD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IV. Доброжелательность, вежливость работников организации </w:t>
            </w:r>
          </w:p>
        </w:tc>
      </w:tr>
      <w:tr w:rsidR="00420BD0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420BD0" w:rsidRPr="0074025E" w:rsidRDefault="00902260" w:rsidP="00420BD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Поддерживать на прежнем уровне доброжелательность и вежливость работников</w:t>
            </w:r>
          </w:p>
        </w:tc>
        <w:tc>
          <w:tcPr>
            <w:tcW w:w="3402" w:type="dxa"/>
          </w:tcPr>
          <w:p w:rsidR="00034EAC" w:rsidRPr="0074025E" w:rsidRDefault="00034EAC" w:rsidP="00034EA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1. </w:t>
            </w:r>
            <w:r w:rsidR="00902260">
              <w:rPr>
                <w:rFonts w:ascii="Times New Roman" w:hAnsi="Times New Roman" w:cs="Times New Roman"/>
                <w:szCs w:val="22"/>
              </w:rPr>
              <w:t>Развитие профессионального потенциала сотрудников (участие в семинарах, обмен опытом).</w:t>
            </w:r>
          </w:p>
          <w:p w:rsidR="00420BD0" w:rsidRPr="0074025E" w:rsidRDefault="00034EAC" w:rsidP="0090226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 xml:space="preserve">2. </w:t>
            </w:r>
            <w:r w:rsidR="00902260">
              <w:rPr>
                <w:rFonts w:ascii="Times New Roman" w:hAnsi="Times New Roman" w:cs="Times New Roman"/>
                <w:szCs w:val="22"/>
              </w:rPr>
              <w:t>Проведение бесед по этикету и правилам поведения на работе</w:t>
            </w:r>
          </w:p>
        </w:tc>
        <w:tc>
          <w:tcPr>
            <w:tcW w:w="1276" w:type="dxa"/>
          </w:tcPr>
          <w:p w:rsidR="00420BD0" w:rsidRPr="0074025E" w:rsidRDefault="00902260" w:rsidP="00F862F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В течение года</w:t>
            </w:r>
          </w:p>
        </w:tc>
        <w:tc>
          <w:tcPr>
            <w:tcW w:w="1361" w:type="dxa"/>
          </w:tcPr>
          <w:p w:rsidR="00902260" w:rsidRDefault="00902260" w:rsidP="0090226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Кащук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Е.С.-директор</w:t>
            </w:r>
          </w:p>
          <w:p w:rsidR="00902260" w:rsidRDefault="00902260" w:rsidP="0090226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  <w:p w:rsidR="00420BD0" w:rsidRPr="0074025E" w:rsidRDefault="00902260" w:rsidP="0090226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361" w:type="dxa"/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420BD0" w:rsidRPr="0074025E" w:rsidTr="00C26E3E">
        <w:tc>
          <w:tcPr>
            <w:tcW w:w="10491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420BD0" w:rsidRPr="0074025E" w:rsidRDefault="00420BD0" w:rsidP="00F0586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V. Удовлетворенность условиями оказания услуг</w:t>
            </w:r>
          </w:p>
        </w:tc>
      </w:tr>
      <w:tr w:rsidR="00034EAC" w:rsidRPr="0074025E" w:rsidTr="00C26E3E">
        <w:tc>
          <w:tcPr>
            <w:tcW w:w="2127" w:type="dxa"/>
            <w:tcBorders>
              <w:left w:val="single" w:sz="4" w:space="0" w:color="auto"/>
            </w:tcBorders>
          </w:tcPr>
          <w:p w:rsidR="00034EAC" w:rsidRPr="0074025E" w:rsidRDefault="00902260" w:rsidP="0036748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Поддерживать и повышать качество оказываемых услуг</w:t>
            </w:r>
          </w:p>
        </w:tc>
        <w:tc>
          <w:tcPr>
            <w:tcW w:w="3402" w:type="dxa"/>
          </w:tcPr>
          <w:p w:rsidR="00902260" w:rsidRDefault="00902260" w:rsidP="0090226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1. Ведение книги жалоб  и предложений. (Удовлетворение и прогнозирование опроса)</w:t>
            </w:r>
          </w:p>
          <w:p w:rsidR="00034EAC" w:rsidRPr="0074025E" w:rsidRDefault="005E6429" w:rsidP="00902260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276" w:type="dxa"/>
          </w:tcPr>
          <w:p w:rsidR="00034EAC" w:rsidRPr="0074025E" w:rsidRDefault="00F862F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4025E">
              <w:rPr>
                <w:rFonts w:ascii="Times New Roman" w:hAnsi="Times New Roman" w:cs="Times New Roman"/>
                <w:szCs w:val="22"/>
              </w:rPr>
              <w:t>Постоянно.</w:t>
            </w:r>
          </w:p>
        </w:tc>
        <w:tc>
          <w:tcPr>
            <w:tcW w:w="1361" w:type="dxa"/>
          </w:tcPr>
          <w:p w:rsidR="00034EAC" w:rsidRPr="0074025E" w:rsidRDefault="00902260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Cs w:val="22"/>
              </w:rPr>
              <w:t>Кащук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Е.</w:t>
            </w:r>
            <w:proofErr w:type="gramStart"/>
            <w:r>
              <w:rPr>
                <w:rFonts w:ascii="Times New Roman" w:hAnsi="Times New Roman" w:cs="Times New Roman"/>
                <w:szCs w:val="22"/>
              </w:rPr>
              <w:t>С</w:t>
            </w:r>
            <w:proofErr w:type="gramEnd"/>
            <w:r w:rsidR="00B61D0F">
              <w:rPr>
                <w:rFonts w:ascii="Times New Roman" w:hAnsi="Times New Roman" w:cs="Times New Roman"/>
                <w:szCs w:val="22"/>
              </w:rPr>
              <w:t xml:space="preserve"> – директор</w:t>
            </w:r>
          </w:p>
        </w:tc>
        <w:tc>
          <w:tcPr>
            <w:tcW w:w="1361" w:type="dxa"/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64" w:type="dxa"/>
            <w:tcBorders>
              <w:right w:val="single" w:sz="4" w:space="0" w:color="auto"/>
            </w:tcBorders>
          </w:tcPr>
          <w:p w:rsidR="00034EAC" w:rsidRPr="0074025E" w:rsidRDefault="00034EAC" w:rsidP="00F0586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B61D0F" w:rsidRDefault="00B61D0F" w:rsidP="00B6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1D0F" w:rsidRDefault="00B61D0F" w:rsidP="00B6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1D0F" w:rsidRDefault="00B61D0F" w:rsidP="00B6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2380" w:rsidRDefault="00D32380" w:rsidP="00B6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2380" w:rsidRDefault="00D32380" w:rsidP="00B6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32380" w:rsidRDefault="00D32380" w:rsidP="00B6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1D0F" w:rsidRDefault="005E6429" w:rsidP="00B61D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0BD0" w:rsidRPr="00FD155C" w:rsidRDefault="00420BD0" w:rsidP="009054D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420BD0" w:rsidRPr="00FD1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A25C7"/>
    <w:multiLevelType w:val="hybridMultilevel"/>
    <w:tmpl w:val="48BEF844"/>
    <w:lvl w:ilvl="0" w:tplc="D8607BA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CB2C2E"/>
    <w:multiLevelType w:val="hybridMultilevel"/>
    <w:tmpl w:val="41CC9798"/>
    <w:lvl w:ilvl="0" w:tplc="22AC91E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AD3"/>
    <w:rsid w:val="00034EAC"/>
    <w:rsid w:val="002F2AD3"/>
    <w:rsid w:val="0032377D"/>
    <w:rsid w:val="003D5EF9"/>
    <w:rsid w:val="00420BD0"/>
    <w:rsid w:val="0042656E"/>
    <w:rsid w:val="005E6429"/>
    <w:rsid w:val="0074025E"/>
    <w:rsid w:val="007A3EE9"/>
    <w:rsid w:val="00902260"/>
    <w:rsid w:val="00904535"/>
    <w:rsid w:val="009054D5"/>
    <w:rsid w:val="009802CC"/>
    <w:rsid w:val="00A61684"/>
    <w:rsid w:val="00B61D0F"/>
    <w:rsid w:val="00C12065"/>
    <w:rsid w:val="00C23400"/>
    <w:rsid w:val="00C26E3E"/>
    <w:rsid w:val="00CA011B"/>
    <w:rsid w:val="00CA5E95"/>
    <w:rsid w:val="00CA6721"/>
    <w:rsid w:val="00D32380"/>
    <w:rsid w:val="00E94852"/>
    <w:rsid w:val="00EB4048"/>
    <w:rsid w:val="00F5368A"/>
    <w:rsid w:val="00F862FC"/>
    <w:rsid w:val="00FA7F3D"/>
    <w:rsid w:val="00FB79F1"/>
    <w:rsid w:val="00FD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20B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B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20BD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14</cp:revision>
  <cp:lastPrinted>2023-02-15T06:57:00Z</cp:lastPrinted>
  <dcterms:created xsi:type="dcterms:W3CDTF">2021-02-07T12:17:00Z</dcterms:created>
  <dcterms:modified xsi:type="dcterms:W3CDTF">2023-02-15T06:58:00Z</dcterms:modified>
</cp:coreProperties>
</file>