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E8D" w:rsidRPr="00877E8D" w:rsidRDefault="00877E8D" w:rsidP="00877E8D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 </w:t>
      </w:r>
      <w:r w:rsidRPr="00877E8D">
        <w:rPr>
          <w:rFonts w:ascii="Times New Roman" w:hAnsi="Times New Roman" w:cs="Times New Roman"/>
          <w:sz w:val="28"/>
          <w:szCs w:val="28"/>
        </w:rPr>
        <w:t>муниципальное казённое учреждение культуры</w:t>
      </w:r>
    </w:p>
    <w:p w:rsidR="00877E8D" w:rsidRPr="00877E8D" w:rsidRDefault="00877E8D" w:rsidP="00877E8D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77E8D"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Pr="00877E8D">
        <w:rPr>
          <w:rFonts w:ascii="Times New Roman" w:hAnsi="Times New Roman" w:cs="Times New Roman"/>
          <w:sz w:val="28"/>
          <w:szCs w:val="28"/>
        </w:rPr>
        <w:t xml:space="preserve"> культурно-досуговый центр братского района»</w:t>
      </w:r>
    </w:p>
    <w:p w:rsidR="00877E8D" w:rsidRPr="00877E8D" w:rsidRDefault="00877E8D" w:rsidP="00877E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7E8D" w:rsidRPr="00877E8D" w:rsidRDefault="00877E8D" w:rsidP="00877E8D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</w:t>
      </w:r>
    </w:p>
    <w:p w:rsidR="00877E8D" w:rsidRPr="00877E8D" w:rsidRDefault="00877E8D" w:rsidP="00877E8D">
      <w:pPr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От </w:t>
      </w:r>
      <w:r w:rsidR="001E76A4">
        <w:rPr>
          <w:rFonts w:ascii="Times New Roman" w:hAnsi="Times New Roman" w:cs="Times New Roman"/>
          <w:sz w:val="28"/>
          <w:szCs w:val="28"/>
        </w:rPr>
        <w:t>30.12.2019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 37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2849E0" w:rsidRPr="00877E8D" w:rsidRDefault="002849E0" w:rsidP="00877E8D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877E8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Pr="00877E8D">
        <w:rPr>
          <w:rFonts w:ascii="Times New Roman" w:hAnsi="Times New Roman" w:cs="Times New Roman"/>
          <w:bCs/>
          <w:sz w:val="28"/>
          <w:szCs w:val="28"/>
        </w:rPr>
        <w:t>общих</w:t>
      </w:r>
      <w:proofErr w:type="gramEnd"/>
      <w:r w:rsidRPr="00877E8D">
        <w:rPr>
          <w:rFonts w:ascii="Times New Roman" w:hAnsi="Times New Roman" w:cs="Times New Roman"/>
          <w:bCs/>
          <w:sz w:val="28"/>
          <w:szCs w:val="28"/>
        </w:rPr>
        <w:t xml:space="preserve"> антикоррупционных</w:t>
      </w:r>
    </w:p>
    <w:p w:rsidR="002849E0" w:rsidRPr="00877E8D" w:rsidRDefault="002849E0" w:rsidP="00877E8D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877E8D">
        <w:rPr>
          <w:rFonts w:ascii="Times New Roman" w:hAnsi="Times New Roman" w:cs="Times New Roman"/>
          <w:bCs/>
          <w:sz w:val="28"/>
          <w:szCs w:val="28"/>
        </w:rPr>
        <w:t>обязанностей работников</w:t>
      </w:r>
    </w:p>
    <w:p w:rsidR="002849E0" w:rsidRPr="00877E8D" w:rsidRDefault="00877E8D" w:rsidP="002849E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849E0" w:rsidRPr="00877E8D" w:rsidRDefault="002849E0" w:rsidP="002849E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849E0" w:rsidRPr="00877E8D" w:rsidRDefault="002849E0" w:rsidP="002849E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Pr="00877E8D">
        <w:rPr>
          <w:rFonts w:ascii="Times New Roman" w:hAnsi="Times New Roman" w:cs="Times New Roman"/>
          <w:sz w:val="28"/>
          <w:szCs w:val="28"/>
        </w:rPr>
        <w:t xml:space="preserve">  В соответствии со статьей 13.3  Федерального закона Российской Федерации от 25 декабря 2008 года N 273-ФЗ "О противодействии коррупции", в целях принятия мер по предупреждению коррупции, а также профилактики коррупционных проявлений в учреждении, </w:t>
      </w:r>
    </w:p>
    <w:p w:rsidR="002849E0" w:rsidRPr="00877E8D" w:rsidRDefault="002849E0" w:rsidP="002849E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ПРИКАЗЫВАЮ:</w:t>
      </w:r>
    </w:p>
    <w:p w:rsidR="002849E0" w:rsidRPr="00877E8D" w:rsidRDefault="002849E0" w:rsidP="002849E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49E0" w:rsidRPr="00877E8D" w:rsidRDefault="002849E0" w:rsidP="002849E0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877E8D">
        <w:rPr>
          <w:rFonts w:ascii="Times New Roman" w:hAnsi="Times New Roman" w:cs="Times New Roman"/>
          <w:bCs/>
          <w:sz w:val="28"/>
          <w:szCs w:val="28"/>
        </w:rPr>
        <w:t>общие антикоррупционные обязанности работников</w:t>
      </w:r>
      <w:r w:rsidR="00877E8D">
        <w:rPr>
          <w:rFonts w:ascii="Times New Roman" w:hAnsi="Times New Roman" w:cs="Times New Roman"/>
          <w:sz w:val="28"/>
          <w:szCs w:val="28"/>
        </w:rPr>
        <w:t xml:space="preserve">  МКУК «</w:t>
      </w:r>
      <w:proofErr w:type="spellStart"/>
      <w:r w:rsidR="00877E8D"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="00877E8D">
        <w:rPr>
          <w:rFonts w:ascii="Times New Roman" w:hAnsi="Times New Roman" w:cs="Times New Roman"/>
          <w:sz w:val="28"/>
          <w:szCs w:val="28"/>
        </w:rPr>
        <w:t xml:space="preserve"> КДЦ Братского района»</w:t>
      </w:r>
      <w:r w:rsidRPr="00877E8D">
        <w:rPr>
          <w:rFonts w:ascii="Times New Roman" w:hAnsi="Times New Roman" w:cs="Times New Roman"/>
          <w:sz w:val="28"/>
          <w:szCs w:val="28"/>
        </w:rPr>
        <w:t xml:space="preserve"> </w:t>
      </w:r>
      <w:r w:rsidR="00877E8D">
        <w:rPr>
          <w:rFonts w:ascii="Times New Roman" w:hAnsi="Times New Roman" w:cs="Times New Roman"/>
          <w:sz w:val="28"/>
          <w:szCs w:val="28"/>
        </w:rPr>
        <w:t xml:space="preserve"> </w:t>
      </w:r>
      <w:r w:rsidRPr="00877E8D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2849E0" w:rsidRPr="00877E8D" w:rsidRDefault="00877E8D" w:rsidP="002849E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Работникам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</w:t>
      </w:r>
      <w:r w:rsidR="002849E0" w:rsidRPr="00877E8D">
        <w:rPr>
          <w:rFonts w:ascii="Times New Roman" w:hAnsi="Times New Roman" w:cs="Times New Roman"/>
          <w:sz w:val="28"/>
          <w:szCs w:val="28"/>
        </w:rPr>
        <w:t xml:space="preserve"> обеспечить соблюдение общих  антикоррупционных обязанностей</w:t>
      </w:r>
      <w:r w:rsidR="002849E0" w:rsidRPr="00877E8D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2849E0" w:rsidRPr="00877E8D" w:rsidRDefault="002849E0" w:rsidP="002849E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3. Контроль  исполнения настоящего приказа оставляю за собой.</w:t>
      </w:r>
    </w:p>
    <w:p w:rsidR="002849E0" w:rsidRPr="00877E8D" w:rsidRDefault="002849E0" w:rsidP="002849E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849E0" w:rsidRPr="00877E8D" w:rsidRDefault="002849E0" w:rsidP="002849E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849E0" w:rsidRPr="00877E8D" w:rsidRDefault="002849E0" w:rsidP="002849E0">
      <w:pPr>
        <w:pStyle w:val="ConsPlusNormal"/>
        <w:tabs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2849E0" w:rsidRDefault="00877E8D" w:rsidP="00877E8D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Директор КДЦ</w:t>
      </w:r>
      <w:r w:rsidR="002849E0" w:rsidRPr="00877E8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Кащук</w:t>
      </w:r>
      <w:proofErr w:type="spellEnd"/>
    </w:p>
    <w:p w:rsidR="001E76A4" w:rsidRDefault="001E76A4" w:rsidP="00877E8D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76A4" w:rsidRPr="00877E8D" w:rsidRDefault="001E76A4" w:rsidP="00877E8D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приказом  и приложением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849E0" w:rsidRPr="00877E8D" w:rsidRDefault="002849E0" w:rsidP="002849E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849E0" w:rsidRDefault="002849E0" w:rsidP="00284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49E0" w:rsidRDefault="002849E0" w:rsidP="002849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49E0" w:rsidRDefault="002849E0" w:rsidP="002849E0">
      <w:pPr>
        <w:jc w:val="both"/>
        <w:rPr>
          <w:b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76A4" w:rsidRDefault="001E76A4" w:rsidP="00877E8D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49E0" w:rsidRDefault="001E76A4" w:rsidP="00877E8D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Приложение 1 к приказу от 30.12.2019г. № 37</w:t>
      </w: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849E0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849E0" w:rsidRPr="001E76A4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6A4">
        <w:rPr>
          <w:rFonts w:ascii="Times New Roman" w:hAnsi="Times New Roman" w:cs="Times New Roman"/>
          <w:b/>
          <w:bCs/>
          <w:sz w:val="28"/>
          <w:szCs w:val="28"/>
        </w:rPr>
        <w:t>Общие антикоррупционные обяз</w:t>
      </w:r>
      <w:r w:rsidR="001E76A4" w:rsidRPr="001E76A4">
        <w:rPr>
          <w:rFonts w:ascii="Times New Roman" w:hAnsi="Times New Roman" w:cs="Times New Roman"/>
          <w:b/>
          <w:bCs/>
          <w:sz w:val="28"/>
          <w:szCs w:val="28"/>
        </w:rPr>
        <w:t xml:space="preserve">анности работников </w:t>
      </w:r>
    </w:p>
    <w:p w:rsidR="001E76A4" w:rsidRPr="001E76A4" w:rsidRDefault="001E76A4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6A4">
        <w:rPr>
          <w:rFonts w:ascii="Times New Roman" w:hAnsi="Times New Roman" w:cs="Times New Roman"/>
          <w:b/>
          <w:bCs/>
          <w:sz w:val="28"/>
          <w:szCs w:val="28"/>
        </w:rPr>
        <w:t>МКУК «</w:t>
      </w:r>
      <w:proofErr w:type="spellStart"/>
      <w:r w:rsidRPr="001E76A4">
        <w:rPr>
          <w:rFonts w:ascii="Times New Roman" w:hAnsi="Times New Roman" w:cs="Times New Roman"/>
          <w:b/>
          <w:bCs/>
          <w:sz w:val="28"/>
          <w:szCs w:val="28"/>
        </w:rPr>
        <w:t>Тарминский</w:t>
      </w:r>
      <w:proofErr w:type="spellEnd"/>
      <w:r w:rsidRPr="001E76A4">
        <w:rPr>
          <w:rFonts w:ascii="Times New Roman" w:hAnsi="Times New Roman" w:cs="Times New Roman"/>
          <w:b/>
          <w:bCs/>
          <w:sz w:val="28"/>
          <w:szCs w:val="28"/>
        </w:rPr>
        <w:t xml:space="preserve"> КДЦ Братского района»</w:t>
      </w:r>
    </w:p>
    <w:p w:rsidR="002849E0" w:rsidRPr="001E76A4" w:rsidRDefault="001E76A4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6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849E0" w:rsidRPr="001E76A4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849E0" w:rsidRPr="001E76A4" w:rsidRDefault="002849E0" w:rsidP="002849E0">
      <w:pPr>
        <w:pStyle w:val="ConsPlu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 xml:space="preserve">1. Воздерживаться от совершения и (или) участия в совершении </w:t>
      </w:r>
      <w:bookmarkStart w:id="0" w:name="_GoBack"/>
      <w:bookmarkEnd w:id="0"/>
      <w:r w:rsidRPr="001E76A4">
        <w:rPr>
          <w:rFonts w:ascii="Times New Roman" w:hAnsi="Times New Roman" w:cs="Times New Roman"/>
          <w:sz w:val="28"/>
          <w:szCs w:val="28"/>
        </w:rPr>
        <w:t>коррупционных правонарушений в интересах или от имени организации.</w:t>
      </w: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>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организации.</w:t>
      </w: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>3. Незамедлительно информировать директора, руководство организации о случаях склонения работника к совершению коррупционных правонарушений.</w:t>
      </w: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>4. Незамедлительно информировать непосредственного начальника, руководство организации о ставшей известной информации о случаях совершения коррупционных правонарушений другими работниками, контрагентами организации или иными лицами.</w:t>
      </w: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 xml:space="preserve">5. Сообщить непосредственному начальнику или иному ответственному лицу о возможности возникновения либо возникшем у работника конфликте интересов.  </w:t>
      </w:r>
    </w:p>
    <w:p w:rsidR="002849E0" w:rsidRPr="001E76A4" w:rsidRDefault="002849E0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49E0" w:rsidRPr="001E76A4" w:rsidRDefault="00877E8D" w:rsidP="002849E0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6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9E0" w:rsidRPr="001E76A4" w:rsidRDefault="002849E0" w:rsidP="002849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9E0" w:rsidRPr="001E76A4" w:rsidRDefault="002849E0" w:rsidP="002849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E85" w:rsidRPr="001E76A4" w:rsidRDefault="00E43E85">
      <w:pPr>
        <w:rPr>
          <w:sz w:val="28"/>
          <w:szCs w:val="28"/>
        </w:rPr>
      </w:pPr>
    </w:p>
    <w:sectPr w:rsidR="00E43E85" w:rsidRPr="001E7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49E0"/>
    <w:rsid w:val="001E76A4"/>
    <w:rsid w:val="002849E0"/>
    <w:rsid w:val="00505278"/>
    <w:rsid w:val="00877E8D"/>
    <w:rsid w:val="00E4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49E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2849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9E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2849E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849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2849E0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Елена</cp:lastModifiedBy>
  <cp:revision>6</cp:revision>
  <cp:lastPrinted>2020-03-25T01:36:00Z</cp:lastPrinted>
  <dcterms:created xsi:type="dcterms:W3CDTF">2016-06-07T11:03:00Z</dcterms:created>
  <dcterms:modified xsi:type="dcterms:W3CDTF">2020-03-25T01:38:00Z</dcterms:modified>
</cp:coreProperties>
</file>